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E39" w:rsidRDefault="00B47E39">
      <w:pPr>
        <w:rPr>
          <w:lang w:val="en-US"/>
        </w:rPr>
      </w:pPr>
      <w:r>
        <w:rPr>
          <w:lang w:val="en-US"/>
        </w:rPr>
        <w:t>November 19</w:t>
      </w:r>
      <w:r w:rsidRPr="00B47E39">
        <w:rPr>
          <w:vertAlign w:val="superscript"/>
          <w:lang w:val="en-US"/>
        </w:rPr>
        <w:t>th</w:t>
      </w:r>
      <w:r>
        <w:rPr>
          <w:lang w:val="en-US"/>
        </w:rPr>
        <w:t>, 1863</w:t>
      </w:r>
    </w:p>
    <w:p w:rsidR="002D6499" w:rsidRPr="000937EE" w:rsidRDefault="000937EE">
      <w:pPr>
        <w:rPr>
          <w:lang w:val="en-US"/>
        </w:rPr>
      </w:pPr>
      <w:r w:rsidRPr="000937EE">
        <w:rPr>
          <w:lang w:val="en-US"/>
        </w:rPr>
        <w:t>Dear diary,</w:t>
      </w:r>
    </w:p>
    <w:p w:rsidR="000937EE" w:rsidRDefault="000937EE">
      <w:pPr>
        <w:rPr>
          <w:lang w:val="en-US"/>
        </w:rPr>
      </w:pPr>
      <w:r>
        <w:rPr>
          <w:lang w:val="en-US"/>
        </w:rPr>
        <w:t xml:space="preserve">Just </w:t>
      </w:r>
      <w:r w:rsidR="00B47E39">
        <w:rPr>
          <w:lang w:val="en-US"/>
        </w:rPr>
        <w:t>4 months ago,</w:t>
      </w:r>
      <w:r w:rsidR="005E25D0">
        <w:rPr>
          <w:lang w:val="en-US"/>
        </w:rPr>
        <w:t xml:space="preserve"> at the start of June</w:t>
      </w:r>
      <w:r w:rsidR="00B47E39">
        <w:rPr>
          <w:lang w:val="en-US"/>
        </w:rPr>
        <w:t>, right here in Gettysburg, the bloodiest battle yet in our war against the Confederates was fought. There were more than 40,000 casualties, and although we won</w:t>
      </w:r>
      <w:r w:rsidR="009960DF">
        <w:rPr>
          <w:lang w:val="en-US"/>
        </w:rPr>
        <w:t xml:space="preserve"> and forced the Confederate army to retreat to Virginia</w:t>
      </w:r>
      <w:r w:rsidR="00B47E39">
        <w:rPr>
          <w:lang w:val="en-US"/>
        </w:rPr>
        <w:t xml:space="preserve">, it was a tough battle for both </w:t>
      </w:r>
      <w:r w:rsidR="009960DF">
        <w:rPr>
          <w:lang w:val="en-US"/>
        </w:rPr>
        <w:t>us and them. I remember walking along the rows of graves of buried soldiers. They seemed to go on forever.</w:t>
      </w:r>
    </w:p>
    <w:p w:rsidR="009960DF" w:rsidRDefault="005E25D0">
      <w:pPr>
        <w:rPr>
          <w:lang w:val="en-US"/>
        </w:rPr>
      </w:pPr>
      <w:r>
        <w:rPr>
          <w:lang w:val="en-US"/>
        </w:rPr>
        <w:t>Today, November 19</w:t>
      </w:r>
      <w:r w:rsidRPr="005E25D0">
        <w:rPr>
          <w:vertAlign w:val="superscript"/>
          <w:lang w:val="en-US"/>
        </w:rPr>
        <w:t>th</w:t>
      </w:r>
      <w:r>
        <w:rPr>
          <w:lang w:val="en-US"/>
        </w:rPr>
        <w:t>, our cemetery was dedicated to the fallen soldiers. Edward Everett, former Governor and Senator from Massachuset</w:t>
      </w:r>
      <w:r w:rsidR="00B83844">
        <w:rPr>
          <w:lang w:val="en-US"/>
        </w:rPr>
        <w:t>ts, delivered a two-hour speech, and afterwards, President Lincoln delivered some “closing remarks”. These “closing remarks”, however, I found much more poignant than Everett’s 13,600-word oration.</w:t>
      </w:r>
      <w:r w:rsidR="0057712D">
        <w:rPr>
          <w:lang w:val="en-US"/>
        </w:rPr>
        <w:t xml:space="preserve"> In two minutes, the pres</w:t>
      </w:r>
      <w:r w:rsidR="001E4F1B">
        <w:rPr>
          <w:lang w:val="en-US"/>
        </w:rPr>
        <w:t>ident reminded us that the foundations that are so crucial to the existence of our nation, and that are so dear to us, are under at</w:t>
      </w:r>
      <w:r w:rsidR="009960DF">
        <w:rPr>
          <w:lang w:val="en-US"/>
        </w:rPr>
        <w:t>tack by the Confederate states: liberty and democracy.</w:t>
      </w:r>
    </w:p>
    <w:p w:rsidR="00B47E39" w:rsidRDefault="009960DF">
      <w:pPr>
        <w:rPr>
          <w:lang w:val="en-US"/>
        </w:rPr>
      </w:pPr>
      <w:r>
        <w:rPr>
          <w:lang w:val="en-US"/>
        </w:rPr>
        <w:t>He honored the soldiers, by noting that this ground is not simply ours to dedicate, consecrate, or hallow: the brave soldiers that struggled here have consecrated it far above our power to add or detract, and by noting that the world can never forget what they did here. But more than that, the president</w:t>
      </w:r>
      <w:r w:rsidR="001E4F1B">
        <w:rPr>
          <w:lang w:val="en-US"/>
        </w:rPr>
        <w:t xml:space="preserve"> reminded us why this war is being fought: “Now we are engaged in a great civil war, testing whether that </w:t>
      </w:r>
      <w:r>
        <w:rPr>
          <w:lang w:val="en-US"/>
        </w:rPr>
        <w:t>nation [The United States, conceived in Liberty and dedicated to the proposition that all men are created equal]</w:t>
      </w:r>
      <w:r w:rsidR="001E4F1B">
        <w:rPr>
          <w:lang w:val="en-US"/>
        </w:rPr>
        <w:t>, or any nation so conceived and so dedicated can long endure.” In just 268 words, he made an eloquent statement of American beliefs and ideals.</w:t>
      </w:r>
    </w:p>
    <w:p w:rsidR="009960DF" w:rsidRDefault="009960DF">
      <w:pPr>
        <w:rPr>
          <w:lang w:val="en-US"/>
        </w:rPr>
      </w:pPr>
      <w:r>
        <w:rPr>
          <w:lang w:val="en-US"/>
        </w:rPr>
        <w:t>President Lincoln also stated his belief that “the world will little note, nor long remember what we say here.”</w:t>
      </w:r>
      <w:r w:rsidR="003C7A73">
        <w:rPr>
          <w:lang w:val="en-US"/>
        </w:rPr>
        <w:t>, but I believe he is mistaken. I, in any case, will never cease to remember it.</w:t>
      </w:r>
    </w:p>
    <w:p w:rsidR="003C7A73" w:rsidRPr="000937EE" w:rsidRDefault="003C7A73">
      <w:pPr>
        <w:rPr>
          <w:lang w:val="en-US"/>
        </w:rPr>
      </w:pPr>
      <w:bookmarkStart w:id="0" w:name="_GoBack"/>
      <w:bookmarkEnd w:id="0"/>
    </w:p>
    <w:sectPr w:rsidR="003C7A73" w:rsidRPr="000937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7EE"/>
    <w:rsid w:val="000937EE"/>
    <w:rsid w:val="000B4124"/>
    <w:rsid w:val="001E4F1B"/>
    <w:rsid w:val="003C7A73"/>
    <w:rsid w:val="004F6790"/>
    <w:rsid w:val="0057712D"/>
    <w:rsid w:val="005E25D0"/>
    <w:rsid w:val="00974346"/>
    <w:rsid w:val="009960DF"/>
    <w:rsid w:val="00B47E39"/>
    <w:rsid w:val="00B83844"/>
    <w:rsid w:val="00D753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B78B07-B51F-4335-8942-968089F2F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281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Sam</cp:lastModifiedBy>
  <cp:revision>2</cp:revision>
  <dcterms:created xsi:type="dcterms:W3CDTF">2016-02-25T01:47:00Z</dcterms:created>
  <dcterms:modified xsi:type="dcterms:W3CDTF">2016-02-26T03:31:00Z</dcterms:modified>
</cp:coreProperties>
</file>